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D7" w:rsidRPr="00AB39D7" w:rsidRDefault="009B2702" w:rsidP="009B2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B39D7" w:rsidRPr="00AB39D7">
        <w:rPr>
          <w:rFonts w:ascii="Times New Roman" w:hAnsi="Times New Roman" w:cs="Times New Roman"/>
          <w:sz w:val="28"/>
          <w:szCs w:val="28"/>
        </w:rPr>
        <w:t>П</w:t>
      </w:r>
      <w:r w:rsidR="007E2081">
        <w:rPr>
          <w:rFonts w:ascii="Times New Roman" w:hAnsi="Times New Roman" w:cs="Times New Roman"/>
          <w:sz w:val="28"/>
          <w:szCs w:val="28"/>
        </w:rPr>
        <w:t>риложение</w:t>
      </w:r>
      <w:r w:rsidR="00AB39D7" w:rsidRPr="00AB39D7">
        <w:rPr>
          <w:rFonts w:ascii="Times New Roman" w:hAnsi="Times New Roman" w:cs="Times New Roman"/>
          <w:sz w:val="28"/>
          <w:szCs w:val="28"/>
        </w:rPr>
        <w:t xml:space="preserve"> № </w:t>
      </w:r>
      <w:r w:rsidR="00D6486D">
        <w:rPr>
          <w:rFonts w:ascii="Times New Roman" w:hAnsi="Times New Roman" w:cs="Times New Roman"/>
          <w:sz w:val="28"/>
          <w:szCs w:val="28"/>
        </w:rPr>
        <w:t>1</w:t>
      </w:r>
    </w:p>
    <w:p w:rsidR="00AB39D7" w:rsidRPr="00AB39D7" w:rsidRDefault="00AB39D7" w:rsidP="009B270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B39D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39D7" w:rsidRPr="00AB39D7" w:rsidRDefault="009B2702" w:rsidP="009B2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B39D7" w:rsidRPr="00AB39D7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644E07" w:rsidRDefault="00AB39D7" w:rsidP="009B270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proofErr w:type="spellStart"/>
      <w:r w:rsidRPr="00AB39D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AB39D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B39D7" w:rsidRPr="00AB39D7" w:rsidRDefault="00644E07" w:rsidP="009B270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 ____</w:t>
      </w:r>
      <w:r w:rsidR="00AB39D7" w:rsidRPr="00AB39D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B270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39D7" w:rsidRPr="00AB39D7" w:rsidRDefault="00AB39D7" w:rsidP="00AB39D7">
      <w:pPr>
        <w:spacing w:after="0" w:line="240" w:lineRule="auto"/>
        <w:ind w:firstLine="680"/>
        <w:rPr>
          <w:rFonts w:ascii="Times New Roman" w:hAnsi="Times New Roman" w:cs="Times New Roman"/>
        </w:rPr>
      </w:pPr>
      <w:r w:rsidRPr="00AB39D7">
        <w:rPr>
          <w:rFonts w:ascii="Times New Roman" w:hAnsi="Times New Roman" w:cs="Times New Roman"/>
        </w:rPr>
        <w:t xml:space="preserve"> </w:t>
      </w:r>
    </w:p>
    <w:p w:rsidR="00EE48F4" w:rsidRPr="00AB39D7" w:rsidRDefault="00EE48F4" w:rsidP="002D0188">
      <w:pPr>
        <w:pStyle w:val="ConsNormal"/>
        <w:suppressAutoHyphens/>
        <w:ind w:right="0"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188" w:rsidRPr="006F7F86" w:rsidRDefault="002D0188" w:rsidP="002D0188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6F7F86">
        <w:rPr>
          <w:rFonts w:ascii="Times New Roman" w:hAnsi="Times New Roman" w:cs="Times New Roman"/>
          <w:sz w:val="28"/>
          <w:szCs w:val="28"/>
        </w:rPr>
        <w:t xml:space="preserve">Проект решения Совета Роговского сельского поселения </w:t>
      </w:r>
    </w:p>
    <w:p w:rsidR="00EE48F4" w:rsidRPr="006F7F86" w:rsidRDefault="002D0188" w:rsidP="002D0188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6F7F86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EE48F4" w:rsidRDefault="00EE48F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D814FE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индикативном плане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оциально</w:t>
      </w:r>
      <w:r w:rsidR="007E3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E3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экономического 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</w:t>
      </w:r>
      <w:proofErr w:type="spellStart"/>
      <w:r w:rsidR="00EE48F4">
        <w:rPr>
          <w:rFonts w:ascii="Times New Roman" w:hAnsi="Times New Roman" w:cs="Times New Roman"/>
          <w:b/>
          <w:bCs/>
          <w:sz w:val="28"/>
          <w:szCs w:val="28"/>
        </w:rPr>
        <w:t>Роговского</w:t>
      </w:r>
      <w:proofErr w:type="spellEnd"/>
      <w:r w:rsidR="00EE48F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="00EE48F4">
        <w:rPr>
          <w:rFonts w:ascii="Times New Roman" w:hAnsi="Times New Roman" w:cs="Times New Roman"/>
          <w:b/>
          <w:bCs/>
          <w:sz w:val="28"/>
          <w:szCs w:val="28"/>
        </w:rPr>
        <w:t>Тимашевско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го</w:t>
      </w:r>
      <w:proofErr w:type="spellEnd"/>
      <w:r w:rsidR="00DC0C6D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FB581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4FB0">
        <w:rPr>
          <w:rFonts w:ascii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48F4" w:rsidRDefault="00EE48F4" w:rsidP="00EE48F4">
      <w:pPr>
        <w:pStyle w:val="ConsNormal"/>
        <w:suppressLineNumber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605B3C" w:rsidP="00C047AB">
      <w:pPr>
        <w:pStyle w:val="ConsNormal"/>
        <w:suppressAutoHyphens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20381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="00EE48F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20381" w:rsidRPr="00A914B6">
        <w:rPr>
          <w:rFonts w:ascii="Times New Roman" w:hAnsi="Times New Roman" w:cs="Times New Roman"/>
          <w:sz w:val="28"/>
          <w:szCs w:val="28"/>
        </w:rPr>
        <w:t>Законом Краснодарского</w:t>
      </w:r>
      <w:r w:rsidR="00020381">
        <w:rPr>
          <w:rFonts w:ascii="Times New Roman" w:hAnsi="Times New Roman" w:cs="Times New Roman"/>
          <w:sz w:val="28"/>
          <w:szCs w:val="28"/>
        </w:rPr>
        <w:t xml:space="preserve"> края от </w:t>
      </w:r>
      <w:r w:rsidR="009C159E">
        <w:rPr>
          <w:rFonts w:ascii="Times New Roman" w:hAnsi="Times New Roman" w:cs="Times New Roman"/>
          <w:sz w:val="28"/>
          <w:szCs w:val="28"/>
        </w:rPr>
        <w:t>6 ноября</w:t>
      </w:r>
      <w:r w:rsidR="00972A5F">
        <w:rPr>
          <w:rFonts w:ascii="Times New Roman" w:hAnsi="Times New Roman" w:cs="Times New Roman"/>
          <w:sz w:val="28"/>
          <w:szCs w:val="28"/>
        </w:rPr>
        <w:t xml:space="preserve"> 2015 г.</w:t>
      </w:r>
      <w:r w:rsidR="00020381">
        <w:rPr>
          <w:rFonts w:ascii="Times New Roman" w:hAnsi="Times New Roman" w:cs="Times New Roman"/>
          <w:sz w:val="28"/>
          <w:szCs w:val="28"/>
        </w:rPr>
        <w:t xml:space="preserve"> №</w:t>
      </w:r>
      <w:r w:rsidR="00690E2E">
        <w:rPr>
          <w:rFonts w:ascii="Times New Roman" w:hAnsi="Times New Roman" w:cs="Times New Roman"/>
          <w:sz w:val="28"/>
          <w:szCs w:val="28"/>
        </w:rPr>
        <w:t xml:space="preserve"> 3267-K3 </w:t>
      </w:r>
      <w:r w:rsidR="00020381" w:rsidRPr="00A914B6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и индикативных планах социально-экономического </w:t>
      </w:r>
      <w:r w:rsidR="00020381">
        <w:rPr>
          <w:rFonts w:ascii="Times New Roman" w:hAnsi="Times New Roman" w:cs="Times New Roman"/>
          <w:sz w:val="28"/>
          <w:szCs w:val="28"/>
        </w:rPr>
        <w:t>развития в Краснодарском крае»</w:t>
      </w:r>
      <w:r w:rsidR="00636E9E">
        <w:rPr>
          <w:rFonts w:ascii="Times New Roman" w:hAnsi="Times New Roman" w:cs="Times New Roman"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Устав</w:t>
      </w:r>
      <w:r w:rsidR="00636E9E"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9C159E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</w:t>
      </w:r>
      <w:proofErr w:type="spellStart"/>
      <w:r w:rsidR="009C159E">
        <w:rPr>
          <w:rFonts w:ascii="Times New Roman" w:hAnsi="Times New Roman" w:cs="Times New Roman"/>
          <w:sz w:val="28"/>
          <w:szCs w:val="28"/>
        </w:rPr>
        <w:t>Роговском</w:t>
      </w:r>
      <w:proofErr w:type="spellEnd"/>
      <w:r w:rsidR="009C159E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9C159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9C159E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EE48F4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учитывая итоги публичных слушаний</w:t>
      </w:r>
      <w:r w:rsidR="00EE48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37C70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137C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37C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48F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E48F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Индикативный план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BB61DF">
        <w:rPr>
          <w:rFonts w:ascii="Times New Roman" w:hAnsi="Times New Roman" w:cs="Times New Roman"/>
          <w:sz w:val="28"/>
          <w:szCs w:val="28"/>
        </w:rPr>
        <w:t>20</w:t>
      </w:r>
      <w:r w:rsidR="00574FB0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238A1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6944AE">
        <w:rPr>
          <w:rFonts w:ascii="Times New Roman" w:hAnsi="Times New Roman" w:cs="Times New Roman"/>
          <w:sz w:val="28"/>
          <w:szCs w:val="28"/>
        </w:rPr>
        <w:t>Ведещему</w:t>
      </w:r>
      <w:proofErr w:type="spellEnd"/>
      <w:r w:rsidR="006944AE">
        <w:rPr>
          <w:rFonts w:ascii="Times New Roman" w:hAnsi="Times New Roman" w:cs="Times New Roman"/>
          <w:sz w:val="28"/>
          <w:szCs w:val="28"/>
        </w:rPr>
        <w:t xml:space="preserve"> специалисту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EF5D4E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EF5D4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F5D4E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6C03E8">
        <w:rPr>
          <w:rFonts w:ascii="Times New Roman" w:hAnsi="Times New Roman" w:cs="Times New Roman"/>
          <w:sz w:val="28"/>
          <w:szCs w:val="28"/>
        </w:rPr>
        <w:t>Бигдан</w:t>
      </w:r>
      <w:proofErr w:type="spellEnd"/>
      <w:r w:rsidR="006944AE">
        <w:rPr>
          <w:rFonts w:ascii="Times New Roman" w:hAnsi="Times New Roman" w:cs="Times New Roman"/>
          <w:sz w:val="28"/>
          <w:szCs w:val="28"/>
        </w:rPr>
        <w:t xml:space="preserve"> Р.В. обеспечить</w:t>
      </w:r>
      <w:r w:rsidR="00EF5D4E">
        <w:rPr>
          <w:rFonts w:ascii="Times New Roman" w:hAnsi="Times New Roman" w:cs="Times New Roman"/>
          <w:sz w:val="28"/>
          <w:szCs w:val="28"/>
        </w:rPr>
        <w:t xml:space="preserve"> </w:t>
      </w:r>
      <w:r w:rsidR="006944AE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6944A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944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Роговского сельского поселения Тимашевского района в </w:t>
      </w:r>
      <w:r w:rsidR="00F9416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</w:t>
      </w:r>
      <w:r w:rsidR="003238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8F4" w:rsidRDefault="00905C45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48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7EF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</w:t>
      </w:r>
      <w:r w:rsidR="004B476A">
        <w:rPr>
          <w:rFonts w:ascii="Times New Roman" w:hAnsi="Times New Roman" w:cs="Times New Roman"/>
          <w:sz w:val="28"/>
          <w:szCs w:val="28"/>
        </w:rPr>
        <w:t>:</w:t>
      </w:r>
      <w:r w:rsidR="00567EF6">
        <w:rPr>
          <w:rFonts w:ascii="Times New Roman" w:hAnsi="Times New Roman" w:cs="Times New Roman"/>
          <w:sz w:val="28"/>
          <w:szCs w:val="28"/>
        </w:rPr>
        <w:t xml:space="preserve"> постоянную комиссию по экономической политике,</w:t>
      </w:r>
      <w:r w:rsidR="00320762">
        <w:rPr>
          <w:rFonts w:ascii="Times New Roman" w:hAnsi="Times New Roman" w:cs="Times New Roman"/>
          <w:sz w:val="28"/>
          <w:szCs w:val="28"/>
        </w:rPr>
        <w:t xml:space="preserve"> вопросам бюджета, налогов,</w:t>
      </w:r>
      <w:r w:rsidR="00567EF6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предпринимательства (Б</w:t>
      </w:r>
      <w:r w:rsidR="004844F1">
        <w:rPr>
          <w:rFonts w:ascii="Times New Roman" w:hAnsi="Times New Roman" w:cs="Times New Roman"/>
          <w:sz w:val="28"/>
          <w:szCs w:val="28"/>
        </w:rPr>
        <w:t>орисов</w:t>
      </w:r>
      <w:r w:rsidR="00567EF6">
        <w:rPr>
          <w:rFonts w:ascii="Times New Roman" w:hAnsi="Times New Roman" w:cs="Times New Roman"/>
          <w:sz w:val="28"/>
          <w:szCs w:val="28"/>
        </w:rPr>
        <w:t>),</w:t>
      </w:r>
      <w:r w:rsidR="00320762">
        <w:rPr>
          <w:rFonts w:ascii="Times New Roman" w:hAnsi="Times New Roman" w:cs="Times New Roman"/>
          <w:sz w:val="28"/>
          <w:szCs w:val="28"/>
        </w:rPr>
        <w:t xml:space="preserve"> комиссию по агропромышленной политике и землепользованию (</w:t>
      </w:r>
      <w:r w:rsidR="00975706">
        <w:rPr>
          <w:rFonts w:ascii="Times New Roman" w:hAnsi="Times New Roman" w:cs="Times New Roman"/>
          <w:sz w:val="28"/>
          <w:szCs w:val="28"/>
        </w:rPr>
        <w:t>Перистый</w:t>
      </w:r>
      <w:r w:rsidR="00320762">
        <w:rPr>
          <w:rFonts w:ascii="Times New Roman" w:hAnsi="Times New Roman" w:cs="Times New Roman"/>
          <w:sz w:val="28"/>
          <w:szCs w:val="28"/>
        </w:rPr>
        <w:t>)</w:t>
      </w:r>
      <w:r w:rsidR="00E467DE">
        <w:rPr>
          <w:rFonts w:ascii="Times New Roman" w:hAnsi="Times New Roman" w:cs="Times New Roman"/>
          <w:sz w:val="28"/>
          <w:szCs w:val="28"/>
        </w:rPr>
        <w:t xml:space="preserve"> и заместителя главы Роговского сельского поселения Тимашевского района Н.В.Николаева.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</w:t>
      </w:r>
      <w:r w:rsidR="006E3927">
        <w:rPr>
          <w:rFonts w:ascii="Times New Roman" w:hAnsi="Times New Roman" w:cs="Times New Roman"/>
          <w:sz w:val="28"/>
          <w:szCs w:val="28"/>
        </w:rPr>
        <w:t>е</w:t>
      </w:r>
      <w:r w:rsidR="004B476A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7C1A5E">
        <w:rPr>
          <w:rFonts w:ascii="Times New Roman" w:hAnsi="Times New Roman" w:cs="Times New Roman"/>
          <w:sz w:val="28"/>
          <w:szCs w:val="28"/>
        </w:rPr>
        <w:t>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E48F4" w:rsidRPr="00D0142D" w:rsidRDefault="00EE48F4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сельского </w:t>
      </w:r>
    </w:p>
    <w:p w:rsidR="00EE48F4" w:rsidRDefault="00EE48F4" w:rsidP="00EE48F4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</w:rPr>
        <w:t>Тимашевского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 w:rsidR="005E2688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С.В.Залозняя</w:t>
      </w:r>
      <w:proofErr w:type="spellEnd"/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F62AB7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Глава Роговского сельского поселения </w:t>
      </w:r>
    </w:p>
    <w:p w:rsidR="00F62AB7" w:rsidRPr="006D05CA" w:rsidRDefault="00F62AB7" w:rsidP="00F62AB7">
      <w:pPr>
        <w:pStyle w:val="2"/>
        <w:suppressAutoHyphens/>
        <w:jc w:val="both"/>
        <w:rPr>
          <w:bCs/>
          <w:szCs w:val="28"/>
        </w:rPr>
      </w:pPr>
      <w:proofErr w:type="spellStart"/>
      <w:r>
        <w:rPr>
          <w:bCs/>
          <w:szCs w:val="28"/>
        </w:rPr>
        <w:t>Тимашевского</w:t>
      </w:r>
      <w:proofErr w:type="spellEnd"/>
      <w:r>
        <w:rPr>
          <w:bCs/>
          <w:szCs w:val="28"/>
        </w:rPr>
        <w:t xml:space="preserve"> района                                                                           </w:t>
      </w:r>
      <w:r w:rsidR="00796DB3">
        <w:rPr>
          <w:bCs/>
          <w:szCs w:val="28"/>
        </w:rPr>
        <w:t xml:space="preserve">В.Е. </w:t>
      </w:r>
      <w:proofErr w:type="gramStart"/>
      <w:r w:rsidR="00796DB3">
        <w:rPr>
          <w:bCs/>
          <w:szCs w:val="28"/>
        </w:rPr>
        <w:t>Дикий</w:t>
      </w:r>
      <w:proofErr w:type="gramEnd"/>
    </w:p>
    <w:p w:rsidR="00F62AB7" w:rsidRDefault="00F62AB7" w:rsidP="00EE48F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62AB7" w:rsidSect="00C51C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8F4"/>
    <w:rsid w:val="00020381"/>
    <w:rsid w:val="000221E1"/>
    <w:rsid w:val="00041B8E"/>
    <w:rsid w:val="000653D3"/>
    <w:rsid w:val="000C72F8"/>
    <w:rsid w:val="00137C70"/>
    <w:rsid w:val="00184394"/>
    <w:rsid w:val="002A7C3C"/>
    <w:rsid w:val="002B134E"/>
    <w:rsid w:val="002D0188"/>
    <w:rsid w:val="00320762"/>
    <w:rsid w:val="003238A1"/>
    <w:rsid w:val="00374CFF"/>
    <w:rsid w:val="003B231F"/>
    <w:rsid w:val="003B32C4"/>
    <w:rsid w:val="00447377"/>
    <w:rsid w:val="004556D5"/>
    <w:rsid w:val="004844F1"/>
    <w:rsid w:val="00492D59"/>
    <w:rsid w:val="00495E58"/>
    <w:rsid w:val="004B476A"/>
    <w:rsid w:val="004F0BDF"/>
    <w:rsid w:val="00523EE5"/>
    <w:rsid w:val="00557A08"/>
    <w:rsid w:val="005636B5"/>
    <w:rsid w:val="00567EF6"/>
    <w:rsid w:val="00574FB0"/>
    <w:rsid w:val="005912BE"/>
    <w:rsid w:val="005E2688"/>
    <w:rsid w:val="00605B3C"/>
    <w:rsid w:val="006067EB"/>
    <w:rsid w:val="00636E9E"/>
    <w:rsid w:val="00644E07"/>
    <w:rsid w:val="0066601A"/>
    <w:rsid w:val="00690E2E"/>
    <w:rsid w:val="00693FEF"/>
    <w:rsid w:val="006944AE"/>
    <w:rsid w:val="006A1A25"/>
    <w:rsid w:val="006C03E8"/>
    <w:rsid w:val="006C35CB"/>
    <w:rsid w:val="006D39BB"/>
    <w:rsid w:val="006E3927"/>
    <w:rsid w:val="006F7F86"/>
    <w:rsid w:val="00765BF8"/>
    <w:rsid w:val="00786DC6"/>
    <w:rsid w:val="00796DB3"/>
    <w:rsid w:val="007A4253"/>
    <w:rsid w:val="007C1A5E"/>
    <w:rsid w:val="007E2081"/>
    <w:rsid w:val="007E33F4"/>
    <w:rsid w:val="007E7B6E"/>
    <w:rsid w:val="00856ADB"/>
    <w:rsid w:val="008D3323"/>
    <w:rsid w:val="008D6D12"/>
    <w:rsid w:val="00905C45"/>
    <w:rsid w:val="00972A5F"/>
    <w:rsid w:val="00975706"/>
    <w:rsid w:val="00983979"/>
    <w:rsid w:val="009A315B"/>
    <w:rsid w:val="009B2702"/>
    <w:rsid w:val="009C0F5A"/>
    <w:rsid w:val="009C159E"/>
    <w:rsid w:val="00A767F9"/>
    <w:rsid w:val="00A9657E"/>
    <w:rsid w:val="00AB39D7"/>
    <w:rsid w:val="00BB61DF"/>
    <w:rsid w:val="00C047AB"/>
    <w:rsid w:val="00C51CB1"/>
    <w:rsid w:val="00CB5EFE"/>
    <w:rsid w:val="00D0142D"/>
    <w:rsid w:val="00D6486D"/>
    <w:rsid w:val="00D814FE"/>
    <w:rsid w:val="00DC0C6D"/>
    <w:rsid w:val="00DE2B03"/>
    <w:rsid w:val="00E00B98"/>
    <w:rsid w:val="00E2617B"/>
    <w:rsid w:val="00E37180"/>
    <w:rsid w:val="00E467DE"/>
    <w:rsid w:val="00EE48F4"/>
    <w:rsid w:val="00EF5D4E"/>
    <w:rsid w:val="00F11F7C"/>
    <w:rsid w:val="00F62AB7"/>
    <w:rsid w:val="00F94163"/>
    <w:rsid w:val="00FB5811"/>
    <w:rsid w:val="00FE6193"/>
    <w:rsid w:val="00FE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48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76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67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308</Words>
  <Characters>1758</Characters>
  <Application>Microsoft Office Word</Application>
  <DocSecurity>0</DocSecurity>
  <Lines>14</Lines>
  <Paragraphs>4</Paragraphs>
  <ScaleCrop>false</ScaleCrop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89</cp:revision>
  <dcterms:created xsi:type="dcterms:W3CDTF">2015-11-02T05:46:00Z</dcterms:created>
  <dcterms:modified xsi:type="dcterms:W3CDTF">2019-11-21T07:55:00Z</dcterms:modified>
</cp:coreProperties>
</file>